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F99" w:rsidRDefault="00412846">
      <w:bookmarkStart w:id="0" w:name="_GoBack"/>
      <w:r w:rsidRPr="00FA2833">
        <w:t>SAKARYA İL JANDARMA ALAY KOMUTANI ADNAN ARSLAN</w:t>
      </w:r>
      <w:r>
        <w:t>’DAN VEDA ZİYARETİ</w:t>
      </w:r>
    </w:p>
    <w:bookmarkEnd w:id="0"/>
    <w:p w:rsidR="00FA2833" w:rsidRDefault="00FA2833">
      <w:r>
        <w:t xml:space="preserve"> SATSO Meclis Başkanı Adnan </w:t>
      </w:r>
      <w:proofErr w:type="spellStart"/>
      <w:r>
        <w:t>Borazancıoğlu</w:t>
      </w:r>
      <w:proofErr w:type="spellEnd"/>
      <w:r>
        <w:t xml:space="preserve"> ve Yönetim Kurulu Başkanı Mahmut </w:t>
      </w:r>
      <w:proofErr w:type="spellStart"/>
      <w:r>
        <w:t>Kösemusul</w:t>
      </w:r>
      <w:proofErr w:type="spellEnd"/>
      <w:r>
        <w:t xml:space="preserve">, veda ziyaretlerinde bulunan </w:t>
      </w:r>
      <w:r w:rsidRPr="00FA2833">
        <w:t>Sakarya İl Jandarm</w:t>
      </w:r>
      <w:r>
        <w:t xml:space="preserve">a Alay Komutanı Adnan </w:t>
      </w:r>
      <w:proofErr w:type="gramStart"/>
      <w:r>
        <w:t xml:space="preserve">Arslan’ı </w:t>
      </w:r>
      <w:r w:rsidR="00165D81">
        <w:t xml:space="preserve"> SATSO</w:t>
      </w:r>
      <w:proofErr w:type="gramEnd"/>
      <w:r w:rsidR="00165D81">
        <w:t xml:space="preserve"> ‘da </w:t>
      </w:r>
      <w:r>
        <w:t xml:space="preserve">ağırladı. Sakarya’da müesseselerin uyumlu çalıştığını belirten SATSO Yönetim Kurulu Başkanı Mahmut </w:t>
      </w:r>
      <w:proofErr w:type="spellStart"/>
      <w:r>
        <w:t>Kösemusul</w:t>
      </w:r>
      <w:proofErr w:type="spellEnd"/>
      <w:r>
        <w:t xml:space="preserve">, hizmetlerinden </w:t>
      </w:r>
      <w:proofErr w:type="gramStart"/>
      <w:r>
        <w:t xml:space="preserve">dolayı </w:t>
      </w:r>
      <w:r w:rsidR="00165D81">
        <w:t xml:space="preserve"> </w:t>
      </w:r>
      <w:r>
        <w:t>Komutan</w:t>
      </w:r>
      <w:proofErr w:type="gramEnd"/>
      <w:r>
        <w:t xml:space="preserve">  Adnan Arslan’a teşekkür etti </w:t>
      </w:r>
      <w:r w:rsidR="00165D81">
        <w:t xml:space="preserve"> </w:t>
      </w:r>
      <w:r>
        <w:t xml:space="preserve">ve nezaket ziyaretinden duyduğu mutluluğu belirtti. </w:t>
      </w:r>
      <w:proofErr w:type="gramStart"/>
      <w:r w:rsidRPr="00FA2833">
        <w:t>Komutan  Adnan</w:t>
      </w:r>
      <w:proofErr w:type="gramEnd"/>
      <w:r w:rsidRPr="00FA2833">
        <w:t xml:space="preserve"> Arslan’a </w:t>
      </w:r>
      <w:r>
        <w:t xml:space="preserve">yeni görev yerinde de başarılar dileyen </w:t>
      </w:r>
      <w:proofErr w:type="spellStart"/>
      <w:r>
        <w:t>Kösemusul</w:t>
      </w:r>
      <w:proofErr w:type="spellEnd"/>
      <w:r>
        <w:t>, Sakarya’dan güzel anılarla ayrılıyor olmasını temenni ettiğini söyledi.</w:t>
      </w:r>
    </w:p>
    <w:sectPr w:rsidR="00FA2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F8C"/>
    <w:rsid w:val="00165D81"/>
    <w:rsid w:val="00412846"/>
    <w:rsid w:val="006A3F99"/>
    <w:rsid w:val="00A23F8C"/>
    <w:rsid w:val="00FA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Hakan Kalmış</cp:lastModifiedBy>
  <cp:revision>6</cp:revision>
  <dcterms:created xsi:type="dcterms:W3CDTF">2012-06-22T13:26:00Z</dcterms:created>
  <dcterms:modified xsi:type="dcterms:W3CDTF">2012-06-22T14:12:00Z</dcterms:modified>
</cp:coreProperties>
</file>